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8D" w:rsidRDefault="008F568D" w:rsidP="008F5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F568D" w:rsidRPr="008F568D" w:rsidRDefault="008F568D" w:rsidP="008F568D">
      <w:pPr>
        <w:spacing w:after="0" w:line="240" w:lineRule="auto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 w:rsidRPr="008F568D">
        <w:rPr>
          <w:rFonts w:ascii="Times New Roman" w:hAnsi="Times New Roman" w:cs="Times New Roman"/>
          <w:sz w:val="16"/>
          <w:szCs w:val="16"/>
        </w:rPr>
        <w:t>к Порядку</w:t>
      </w:r>
      <w:r w:rsidRPr="008F568D">
        <w:rPr>
          <w:rFonts w:ascii="Times New Roman" w:hAnsi="Times New Roman"/>
          <w:sz w:val="16"/>
          <w:szCs w:val="16"/>
        </w:rPr>
        <w:t xml:space="preserve"> принятия решений о предоставлении финансовой помощи физическим лицам, чье недвижимое имущество и (или) личные транспортные средства пострадали в результате террористического акта или при пресечении террористического акта правомерными действиями, утвержденному постановлением Администрации городского округа Домодедово Московской области</w:t>
      </w:r>
    </w:p>
    <w:p w:rsidR="008F568D" w:rsidRPr="008F568D" w:rsidRDefault="008F568D" w:rsidP="008F568D">
      <w:pPr>
        <w:spacing w:after="0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 w:rsidRPr="008F568D">
        <w:rPr>
          <w:rFonts w:ascii="Times New Roman" w:hAnsi="Times New Roman"/>
          <w:sz w:val="16"/>
          <w:szCs w:val="16"/>
        </w:rPr>
        <w:t>от _____________ № _________________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несовершеннолетнего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_______________________________________________________________________________,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личность__________________ № ____________________________,</w:t>
      </w:r>
    </w:p>
    <w:p w:rsidR="008F568D" w:rsidRDefault="004D3FEE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8F568D">
        <w:rPr>
          <w:rFonts w:ascii="Times New Roman" w:hAnsi="Times New Roman" w:cs="Times New Roman"/>
          <w:bCs/>
          <w:sz w:val="24"/>
          <w:szCs w:val="24"/>
        </w:rPr>
        <w:t xml:space="preserve">ыдан ____________________________________________________________________________, 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(кем, когда)</w:t>
      </w:r>
    </w:p>
    <w:p w:rsidR="008F568D" w:rsidRDefault="004D3FEE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8F568D">
        <w:rPr>
          <w:rFonts w:ascii="Times New Roman" w:hAnsi="Times New Roman" w:cs="Times New Roman"/>
          <w:bCs/>
          <w:sz w:val="24"/>
          <w:szCs w:val="24"/>
        </w:rPr>
        <w:t>арегистрированный(</w:t>
      </w:r>
      <w:proofErr w:type="spellStart"/>
      <w:r w:rsidR="008F568D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8F568D">
        <w:rPr>
          <w:rFonts w:ascii="Times New Roman" w:hAnsi="Times New Roman" w:cs="Times New Roman"/>
          <w:bCs/>
          <w:sz w:val="24"/>
          <w:szCs w:val="24"/>
        </w:rPr>
        <w:t>) по адресу: ____________________________________________________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8F568D" w:rsidRDefault="004D3FEE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8F568D">
        <w:rPr>
          <w:rFonts w:ascii="Times New Roman" w:hAnsi="Times New Roman" w:cs="Times New Roman"/>
          <w:bCs/>
          <w:sz w:val="24"/>
          <w:szCs w:val="24"/>
        </w:rPr>
        <w:t>вляясь законным представителем субъекта персональных данных __________________________________________________________________________________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8F568D" w:rsidRPr="00FE59D7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личность: 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 xml:space="preserve">(вид документа)   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выдан____________________________________________________________________________,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(кем и когда)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зарегистрированного(ой)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D3FEE">
        <w:rPr>
          <w:rFonts w:ascii="Times New Roman" w:hAnsi="Times New Roman" w:cs="Times New Roman"/>
          <w:bCs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4" w:history="1">
        <w:r w:rsidRPr="001D036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9</w:t>
        </w:r>
      </w:hyperlink>
      <w:r w:rsidRPr="001D036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27.07.2006 N 152-ФЗ "О персональных данных" даю согласие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оператору – Администрации городского округа Домодедово Московской области (юридический адрес: Московская область, г. Домодедово,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Центральный, пл. 30-летия Победы, д.1) 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bCs/>
          <w:sz w:val="24"/>
          <w:szCs w:val="24"/>
        </w:rPr>
        <w:t>персональных данных __________________________________________________________________________________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(Ф.И.О. субъекта данных)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целях получения финансовой помощи из бюджета городского округа Домодедово Московской области.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я даю согласие: фамилия, имя, отчество, гражданство, пол, возраст, дата и место рождения, номер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страховой номер индивидуального лицевого счета, номер телефона, адрес электронной почты, </w:t>
      </w:r>
      <w:r>
        <w:rPr>
          <w:rFonts w:ascii="Times New Roman" w:hAnsi="Times New Roman" w:cs="Times New Roman"/>
          <w:bCs/>
          <w:sz w:val="24"/>
          <w:szCs w:val="24"/>
        </w:rPr>
        <w:t>иная необходимая для получения финансовой помощи из бюджета городского округа Домодедово информация</w:t>
      </w:r>
      <w:r w:rsidRPr="001D0365">
        <w:rPr>
          <w:rFonts w:ascii="Times New Roman" w:hAnsi="Times New Roman" w:cs="Times New Roman"/>
          <w:bCs/>
          <w:sz w:val="24"/>
          <w:szCs w:val="24"/>
        </w:rPr>
        <w:t>.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Согласие действует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бессрочно и может быть отозвано в письменной форме. 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3FEE" w:rsidRDefault="004D3FEE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Доверенность представителя (иные документы, подтверждающие полномочия представителя) от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>_ (если согласие подписывается представителем субъекта персональных данных).</w:t>
      </w:r>
    </w:p>
    <w:p w:rsidR="004D3FEE" w:rsidRDefault="004D3FEE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Субъект персональных данных (представитель):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</w:p>
    <w:p w:rsidR="007611EE" w:rsidRDefault="008F568D" w:rsidP="004D3FEE">
      <w:pPr>
        <w:autoSpaceDE w:val="0"/>
        <w:autoSpaceDN w:val="0"/>
        <w:adjustRightInd w:val="0"/>
        <w:spacing w:after="0" w:line="240" w:lineRule="auto"/>
        <w:jc w:val="both"/>
      </w:pPr>
      <w:r w:rsidRPr="00D24C53">
        <w:rPr>
          <w:rFonts w:ascii="Times New Roman" w:hAnsi="Times New Roman" w:cs="Times New Roman"/>
          <w:bCs/>
          <w:sz w:val="20"/>
          <w:szCs w:val="20"/>
        </w:rPr>
        <w:tab/>
        <w:t>(подпись)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  <w:t xml:space="preserve">   (расшифровка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D24C53">
        <w:rPr>
          <w:rFonts w:ascii="Times New Roman" w:hAnsi="Times New Roman" w:cs="Times New Roman"/>
          <w:bCs/>
          <w:sz w:val="20"/>
          <w:szCs w:val="20"/>
        </w:rPr>
        <w:t xml:space="preserve"> (дата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</w:p>
    <w:sectPr w:rsidR="007611EE" w:rsidSect="005B1B81">
      <w:pgSz w:w="11905" w:h="16838"/>
      <w:pgMar w:top="283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8D"/>
    <w:rsid w:val="004D3FEE"/>
    <w:rsid w:val="007611EE"/>
    <w:rsid w:val="008F568D"/>
    <w:rsid w:val="00C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97AA-43BB-45D9-94F5-C223C632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Зеленова С.В.</cp:lastModifiedBy>
  <cp:revision>2</cp:revision>
  <dcterms:created xsi:type="dcterms:W3CDTF">2025-03-19T06:00:00Z</dcterms:created>
  <dcterms:modified xsi:type="dcterms:W3CDTF">2025-03-19T06:00:00Z</dcterms:modified>
</cp:coreProperties>
</file>